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E0E1" w14:textId="6B79F0DD" w:rsidR="00207B4E" w:rsidRPr="00153AD0" w:rsidRDefault="00153AD0">
      <w:pPr>
        <w:rPr>
          <w:b/>
          <w:bCs/>
          <w:sz w:val="24"/>
          <w:szCs w:val="24"/>
        </w:rPr>
      </w:pPr>
      <w:r w:rsidRPr="00153AD0">
        <w:rPr>
          <w:b/>
          <w:bCs/>
          <w:sz w:val="24"/>
          <w:szCs w:val="24"/>
        </w:rPr>
        <w:t>Wskazówki dla uczestników obozu i ich rodziców- Obóz wodny Człuchów 6-11.2022</w:t>
      </w:r>
    </w:p>
    <w:p w14:paraId="3D43A7BC" w14:textId="0227DD08" w:rsidR="00D1098E" w:rsidRDefault="00D1098E" w:rsidP="00D1098E">
      <w:pPr>
        <w:pStyle w:val="Akapitzlist"/>
        <w:numPr>
          <w:ilvl w:val="0"/>
          <w:numId w:val="1"/>
        </w:numPr>
      </w:pPr>
      <w:r>
        <w:t xml:space="preserve">Uczestnicy muszą mieć odpowiednią ilość ubioru do sportów wodnych, który będzie mokry podczas zajęć. Grupy zaawansowane </w:t>
      </w:r>
      <w:r w:rsidR="00CF23C0">
        <w:t>będą miały maksymalnie 2 treningi na wodzie</w:t>
      </w:r>
      <w:r w:rsidR="00B62FBE">
        <w:t xml:space="preserve"> dziennie</w:t>
      </w:r>
      <w:r>
        <w:t>. Osoby nowe muszą posiadać ilość ubioru do zajęć na wodzie wystarczającej na jed</w:t>
      </w:r>
      <w:r w:rsidR="00B47116">
        <w:t>e</w:t>
      </w:r>
      <w:r>
        <w:t>n trening sportów wodnych dziennie ( maksymalnie 5 zajęć podczas całego obozu</w:t>
      </w:r>
      <w:r w:rsidR="00B47116">
        <w:t xml:space="preserve">). Do tego </w:t>
      </w:r>
      <w:r w:rsidR="00B62FBE">
        <w:t xml:space="preserve">zabieramy </w:t>
      </w:r>
      <w:r w:rsidR="00B47116">
        <w:t>strój kąpielowy</w:t>
      </w:r>
      <w:r w:rsidR="00B62FBE">
        <w:t>,</w:t>
      </w:r>
      <w:r w:rsidR="00B47116">
        <w:t xml:space="preserve"> ubiór pozwalający na wspinaczki w parku linowym, zajęcia mini golfa oraz wieczorne zabawy integracyjne. Wieczory mogą być chłodne więc warto mieć coś „</w:t>
      </w:r>
      <w:r w:rsidR="00005FB5">
        <w:t>cieplejszego</w:t>
      </w:r>
      <w:r w:rsidR="00B47116">
        <w:t>”</w:t>
      </w:r>
    </w:p>
    <w:p w14:paraId="07AF33CE" w14:textId="67B0D3F0" w:rsidR="003638CF" w:rsidRDefault="003638CF" w:rsidP="003638CF">
      <w:pPr>
        <w:pStyle w:val="Akapitzlist"/>
        <w:numPr>
          <w:ilvl w:val="0"/>
          <w:numId w:val="1"/>
        </w:numPr>
      </w:pPr>
      <w:r>
        <w:t>Wyłączone telefony są oddawane wychowawcom i przekazywane uczestnikom obozu tylko na czas ciszy poobiedniej</w:t>
      </w:r>
      <w:r w:rsidR="00B47116">
        <w:t>!</w:t>
      </w:r>
    </w:p>
    <w:p w14:paraId="6001F8D7" w14:textId="6B9C3158" w:rsidR="003638CF" w:rsidRDefault="003638CF" w:rsidP="003638CF">
      <w:pPr>
        <w:pStyle w:val="Akapitzlist"/>
        <w:numPr>
          <w:ilvl w:val="0"/>
          <w:numId w:val="1"/>
        </w:numPr>
      </w:pPr>
      <w:r>
        <w:t>Uczestnicy mają pełne wyżywienie niemniej wskazane jest posiadanie odpowiedniej ilości wody niegazowanej</w:t>
      </w:r>
      <w:r w:rsidR="00153AD0">
        <w:t xml:space="preserve"> (Będzie wyjście do sklepu w pierwszym dniu i połowie obozu)</w:t>
      </w:r>
      <w:r w:rsidR="00D1098E">
        <w:t xml:space="preserve">.  </w:t>
      </w:r>
      <w:r w:rsidR="00B47116">
        <w:t>Zgodnie z wytycznymi Sanepidu jest k</w:t>
      </w:r>
      <w:r w:rsidR="00D1098E">
        <w:t xml:space="preserve">ompletny zakaz </w:t>
      </w:r>
      <w:r w:rsidR="00153AD0">
        <w:t xml:space="preserve">posiadania i spożywania </w:t>
      </w:r>
      <w:r w:rsidR="00D1098E">
        <w:t>„jedzenia śmieciowego” oraz słodzonych napojów gazowanych! Ewentualne słodycze proszę przekazać do wychowawców a oni będą je wydawać w miarę potrzeb.</w:t>
      </w:r>
      <w:r w:rsidR="00B47116">
        <w:t xml:space="preserve"> </w:t>
      </w:r>
      <w:r w:rsidR="00005FB5">
        <w:t>Jest bezwzględny zakaz posiadania jakiegokolwiek pożywienia w pokojach noclegowych!</w:t>
      </w:r>
    </w:p>
    <w:p w14:paraId="1DE7E03F" w14:textId="7A6675B9" w:rsidR="00005FB5" w:rsidRDefault="00005FB5" w:rsidP="003638CF">
      <w:pPr>
        <w:pStyle w:val="Akapitzlist"/>
        <w:numPr>
          <w:ilvl w:val="0"/>
          <w:numId w:val="1"/>
        </w:numPr>
      </w:pPr>
      <w:r>
        <w:t>Uczestnicy mają zapewnione noclegi w pokojach 3-4 osobowych z pościelą! Nie zabieramy żadnych śpiworów!</w:t>
      </w:r>
    </w:p>
    <w:p w14:paraId="47BF2EF2" w14:textId="74E0AF6D" w:rsidR="00EB650A" w:rsidRDefault="00EB650A" w:rsidP="003638CF">
      <w:pPr>
        <w:pStyle w:val="Akapitzlist"/>
        <w:numPr>
          <w:ilvl w:val="0"/>
          <w:numId w:val="1"/>
        </w:numPr>
      </w:pPr>
      <w:r>
        <w:t xml:space="preserve">Proszę zabezpieczyć uczestników z problemami lokomocyjnymi w </w:t>
      </w:r>
      <w:r w:rsidR="00B16D92">
        <w:t>odpowiednie medykamenty, w przypadku brani</w:t>
      </w:r>
      <w:r w:rsidR="00206058">
        <w:t>a</w:t>
      </w:r>
      <w:r w:rsidR="00B16D92">
        <w:t xml:space="preserve"> lekarstw proszę przygotować plan dawkowania i leki w zamykanym woreczku przekazać do wychowawcy.</w:t>
      </w:r>
    </w:p>
    <w:p w14:paraId="3AA4E5B5" w14:textId="1286CD77" w:rsidR="00153AD0" w:rsidRPr="00153AD0" w:rsidRDefault="00153AD0" w:rsidP="00153AD0">
      <w:pPr>
        <w:ind w:left="360"/>
      </w:pPr>
      <w:r>
        <w:t xml:space="preserve">Miejsce zbiórki autokarowej przed bramą Przystani Wodnej ZSO6 ul. Siennicka 5 8.00 w sobotę 6.08.2022 </w:t>
      </w:r>
      <w:r w:rsidRPr="00153AD0">
        <w:rPr>
          <w:b/>
          <w:bCs/>
          <w:color w:val="FF0000"/>
          <w:sz w:val="28"/>
          <w:szCs w:val="28"/>
        </w:rPr>
        <w:t>(Nie wchodzimy na przystań!!!)</w:t>
      </w:r>
    </w:p>
    <w:sectPr w:rsidR="00153AD0" w:rsidRPr="0015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D9F"/>
    <w:multiLevelType w:val="hybridMultilevel"/>
    <w:tmpl w:val="BAB671F4"/>
    <w:lvl w:ilvl="0" w:tplc="A3D0D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11"/>
    <w:rsid w:val="00005FB5"/>
    <w:rsid w:val="00153AD0"/>
    <w:rsid w:val="00206058"/>
    <w:rsid w:val="00207B4E"/>
    <w:rsid w:val="002E1988"/>
    <w:rsid w:val="003638CF"/>
    <w:rsid w:val="003E3D11"/>
    <w:rsid w:val="005079AB"/>
    <w:rsid w:val="00584904"/>
    <w:rsid w:val="009B6EB1"/>
    <w:rsid w:val="00B16D92"/>
    <w:rsid w:val="00B47116"/>
    <w:rsid w:val="00B62FBE"/>
    <w:rsid w:val="00CF23C0"/>
    <w:rsid w:val="00D1098E"/>
    <w:rsid w:val="00E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868A"/>
  <w15:chartTrackingRefBased/>
  <w15:docId w15:val="{F524E7E4-22D3-4671-B8E1-6235BB93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Kwiatkowski</dc:creator>
  <cp:keywords/>
  <dc:description/>
  <cp:lastModifiedBy>KAROLINA WIKTOROWSKA</cp:lastModifiedBy>
  <cp:revision>8</cp:revision>
  <dcterms:created xsi:type="dcterms:W3CDTF">2022-08-02T06:42:00Z</dcterms:created>
  <dcterms:modified xsi:type="dcterms:W3CDTF">2022-08-02T12:33:00Z</dcterms:modified>
</cp:coreProperties>
</file>